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4C06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9CEE76-E87B-4EF3-8C2F-FB279F95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2019-04-17T03:26:00Z</dcterms:modified>
</cp:coreProperties>
</file>